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928" w:rsidRPr="004125F3" w:rsidRDefault="00BA4928" w:rsidP="00BA4928">
      <w:pPr>
        <w:spacing w:line="259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BA4928" w:rsidRPr="00BA4928" w:rsidRDefault="00BA4928" w:rsidP="00BA4928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sz w:val="28"/>
          <w:szCs w:val="28"/>
        </w:rPr>
      </w:pPr>
      <w:r w:rsidRPr="00BA4928">
        <w:rPr>
          <w:rFonts w:ascii="Times New Roman" w:hAnsi="Times New Roman"/>
          <w:sz w:val="28"/>
          <w:szCs w:val="28"/>
        </w:rPr>
        <w:t xml:space="preserve">Перечень мероприятий (результатов), направленных на реализацию </w:t>
      </w:r>
    </w:p>
    <w:p w:rsidR="00BA4928" w:rsidRPr="004125F3" w:rsidRDefault="00BA4928" w:rsidP="00BA4928">
      <w:pPr>
        <w:pStyle w:val="a3"/>
        <w:spacing w:after="0"/>
        <w:jc w:val="center"/>
        <w:rPr>
          <w:rFonts w:ascii="Times New Roman" w:hAnsi="Times New Roman"/>
          <w:sz w:val="28"/>
          <w:szCs w:val="28"/>
        </w:rPr>
      </w:pPr>
      <w:r w:rsidRPr="004125F3">
        <w:rPr>
          <w:rFonts w:ascii="Times New Roman" w:hAnsi="Times New Roman"/>
          <w:sz w:val="28"/>
          <w:szCs w:val="28"/>
        </w:rPr>
        <w:t xml:space="preserve">задач структурных элементов муниципальной программы </w:t>
      </w:r>
    </w:p>
    <w:p w:rsidR="00F85A3D" w:rsidRPr="00011F17" w:rsidRDefault="00F85A3D" w:rsidP="00F85A3D">
      <w:pPr>
        <w:pStyle w:val="a3"/>
        <w:spacing w:after="0"/>
        <w:ind w:left="273"/>
        <w:jc w:val="both"/>
        <w:rPr>
          <w:rFonts w:ascii="Times New Roman" w:hAnsi="Times New Roman"/>
          <w:sz w:val="24"/>
          <w:szCs w:val="24"/>
        </w:rPr>
      </w:pPr>
    </w:p>
    <w:tbl>
      <w:tblPr>
        <w:tblW w:w="15310" w:type="dxa"/>
        <w:tblInd w:w="-292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3"/>
        <w:gridCol w:w="17"/>
        <w:gridCol w:w="10"/>
        <w:gridCol w:w="2890"/>
        <w:gridCol w:w="20"/>
        <w:gridCol w:w="13"/>
        <w:gridCol w:w="1679"/>
        <w:gridCol w:w="41"/>
        <w:gridCol w:w="21"/>
        <w:gridCol w:w="1153"/>
        <w:gridCol w:w="8"/>
        <w:gridCol w:w="1102"/>
        <w:gridCol w:w="25"/>
        <w:gridCol w:w="665"/>
        <w:gridCol w:w="30"/>
        <w:gridCol w:w="13"/>
        <w:gridCol w:w="692"/>
        <w:gridCol w:w="17"/>
        <w:gridCol w:w="13"/>
        <w:gridCol w:w="645"/>
        <w:gridCol w:w="45"/>
        <w:gridCol w:w="6"/>
        <w:gridCol w:w="834"/>
        <w:gridCol w:w="20"/>
        <w:gridCol w:w="685"/>
        <w:gridCol w:w="24"/>
        <w:gridCol w:w="11"/>
        <w:gridCol w:w="660"/>
        <w:gridCol w:w="38"/>
        <w:gridCol w:w="667"/>
        <w:gridCol w:w="30"/>
        <w:gridCol w:w="12"/>
        <w:gridCol w:w="850"/>
        <w:gridCol w:w="8"/>
        <w:gridCol w:w="30"/>
        <w:gridCol w:w="1813"/>
      </w:tblGrid>
      <w:tr w:rsidR="007A715E" w:rsidRPr="00011F17" w:rsidTr="008968E8">
        <w:trPr>
          <w:trHeight w:val="240"/>
        </w:trPr>
        <w:tc>
          <w:tcPr>
            <w:tcW w:w="5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F85A3D" w:rsidRPr="00011F17" w:rsidRDefault="00F85A3D" w:rsidP="0038666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 w:rsidRPr="00011F17">
              <w:rPr>
                <w:rFonts w:ascii="Times New Roman" w:hAnsi="Times New Roman" w:cs="Times New Roman"/>
                <w:color w:val="22272F"/>
              </w:rPr>
              <w:t>№ п/п</w:t>
            </w:r>
          </w:p>
        </w:tc>
        <w:tc>
          <w:tcPr>
            <w:tcW w:w="292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F85A3D" w:rsidRPr="00011F17" w:rsidRDefault="00F85A3D" w:rsidP="0038666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 w:rsidRPr="00011F17">
              <w:rPr>
                <w:rFonts w:ascii="Times New Roman" w:hAnsi="Times New Roman" w:cs="Times New Roman"/>
                <w:color w:val="22272F"/>
              </w:rPr>
              <w:t>Наименование мероприятия (результата)</w:t>
            </w:r>
          </w:p>
        </w:tc>
        <w:tc>
          <w:tcPr>
            <w:tcW w:w="1754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F85A3D" w:rsidRPr="00011F17" w:rsidRDefault="00F85A3D" w:rsidP="00E31C5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 w:rsidRPr="00011F17">
              <w:rPr>
                <w:rFonts w:ascii="Times New Roman" w:hAnsi="Times New Roman" w:cs="Times New Roman"/>
                <w:color w:val="22272F"/>
              </w:rPr>
              <w:t>Характеристика</w:t>
            </w:r>
          </w:p>
        </w:tc>
        <w:tc>
          <w:tcPr>
            <w:tcW w:w="116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F85A3D" w:rsidRPr="00011F17" w:rsidRDefault="00F85A3D" w:rsidP="0038666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 w:rsidRPr="00011F17">
              <w:rPr>
                <w:rFonts w:ascii="Times New Roman" w:hAnsi="Times New Roman" w:cs="Times New Roman"/>
                <w:color w:val="22272F"/>
              </w:rPr>
              <w:t>Единица измерения</w:t>
            </w:r>
          </w:p>
        </w:tc>
        <w:tc>
          <w:tcPr>
            <w:tcW w:w="112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F85A3D" w:rsidRPr="00011F17" w:rsidRDefault="00F85A3D" w:rsidP="0038666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 w:rsidRPr="00011F17">
              <w:rPr>
                <w:rFonts w:ascii="Times New Roman" w:hAnsi="Times New Roman" w:cs="Times New Roman"/>
                <w:color w:val="22272F"/>
              </w:rPr>
              <w:t>Базовое значение</w:t>
            </w:r>
          </w:p>
        </w:tc>
        <w:tc>
          <w:tcPr>
            <w:tcW w:w="5957" w:type="dxa"/>
            <w:gridSpan w:val="20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F85A3D" w:rsidRPr="00011F17" w:rsidRDefault="00F85A3D" w:rsidP="0038666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 w:rsidRPr="00011F17">
              <w:rPr>
                <w:rFonts w:ascii="Times New Roman" w:hAnsi="Times New Roman" w:cs="Times New Roman"/>
                <w:color w:val="22272F"/>
              </w:rPr>
              <w:t>Значения мероприятия (результата) по годам</w:t>
            </w:r>
          </w:p>
        </w:tc>
        <w:tc>
          <w:tcPr>
            <w:tcW w:w="185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F85A3D" w:rsidRPr="00BA4928" w:rsidRDefault="00BA4928" w:rsidP="0038666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 w:rsidRPr="00BA4928">
              <w:rPr>
                <w:rFonts w:ascii="Times New Roman" w:hAnsi="Times New Roman" w:cs="Times New Roman"/>
              </w:rPr>
              <w:t>Связь с иными муниципальными программами Грачевского района</w:t>
            </w:r>
          </w:p>
        </w:tc>
      </w:tr>
      <w:tr w:rsidR="00591065" w:rsidRPr="00011F17" w:rsidTr="008968E8">
        <w:tc>
          <w:tcPr>
            <w:tcW w:w="540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529DD" w:rsidRPr="00011F17" w:rsidRDefault="003529DD" w:rsidP="0038666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</w:p>
        </w:tc>
        <w:tc>
          <w:tcPr>
            <w:tcW w:w="2920" w:type="dxa"/>
            <w:gridSpan w:val="3"/>
            <w:vMerge/>
            <w:tcBorders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529DD" w:rsidRPr="00011F17" w:rsidRDefault="003529DD" w:rsidP="0038666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</w:p>
        </w:tc>
        <w:tc>
          <w:tcPr>
            <w:tcW w:w="1754" w:type="dxa"/>
            <w:gridSpan w:val="4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529DD" w:rsidRPr="00011F17" w:rsidRDefault="003529DD" w:rsidP="0038666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</w:p>
        </w:tc>
        <w:tc>
          <w:tcPr>
            <w:tcW w:w="1161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529DD" w:rsidRPr="00011F17" w:rsidRDefault="003529DD" w:rsidP="0038666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</w:p>
        </w:tc>
        <w:tc>
          <w:tcPr>
            <w:tcW w:w="1127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vAlign w:val="center"/>
            <w:hideMark/>
          </w:tcPr>
          <w:p w:rsidR="003529DD" w:rsidRPr="00011F17" w:rsidRDefault="003529DD" w:rsidP="0038666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529DD" w:rsidRDefault="003529DD" w:rsidP="00386663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2023</w:t>
            </w:r>
          </w:p>
          <w:p w:rsidR="004C3C09" w:rsidRPr="00011F17" w:rsidRDefault="004C3C09" w:rsidP="0038666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год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529DD" w:rsidRDefault="003529DD" w:rsidP="00386663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2024</w:t>
            </w:r>
          </w:p>
          <w:p w:rsidR="004C3C09" w:rsidRPr="00011F17" w:rsidRDefault="004C3C09" w:rsidP="00386663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год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529DD" w:rsidRDefault="003529DD" w:rsidP="00386663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011F17">
              <w:rPr>
                <w:rFonts w:ascii="Times New Roman" w:hAnsi="Times New Roman" w:cs="Times New Roman"/>
                <w:color w:val="22272F"/>
              </w:rPr>
              <w:t>2025</w:t>
            </w:r>
          </w:p>
          <w:p w:rsidR="004C3C09" w:rsidRPr="00011F17" w:rsidRDefault="004C3C09" w:rsidP="00386663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год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3529DD" w:rsidRDefault="003529DD" w:rsidP="00386663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2026</w:t>
            </w:r>
          </w:p>
          <w:p w:rsidR="004C3C09" w:rsidRPr="00011F17" w:rsidRDefault="004C3C09" w:rsidP="0038666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год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9DD" w:rsidRDefault="003529DD" w:rsidP="007A715E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2027</w:t>
            </w:r>
          </w:p>
          <w:p w:rsidR="004C3C09" w:rsidRPr="007A715E" w:rsidRDefault="004C3C09" w:rsidP="007A715E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год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9DD" w:rsidRDefault="003529DD" w:rsidP="007A715E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2028</w:t>
            </w:r>
          </w:p>
          <w:p w:rsidR="004C3C09" w:rsidRPr="003529DD" w:rsidRDefault="004C3C09" w:rsidP="007A715E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год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9DD" w:rsidRDefault="003529DD" w:rsidP="007A715E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2029</w:t>
            </w:r>
          </w:p>
          <w:p w:rsidR="004C3C09" w:rsidRPr="003529DD" w:rsidRDefault="004C3C09" w:rsidP="007A715E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год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:rsidR="003529DD" w:rsidRDefault="003529DD" w:rsidP="007A715E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2030</w:t>
            </w:r>
          </w:p>
          <w:p w:rsidR="004C3C09" w:rsidRPr="003529DD" w:rsidRDefault="004C3C09" w:rsidP="007A715E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год</w:t>
            </w:r>
          </w:p>
        </w:tc>
        <w:tc>
          <w:tcPr>
            <w:tcW w:w="1851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3529DD" w:rsidRPr="00011F17" w:rsidRDefault="003529DD" w:rsidP="0038666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</w:p>
        </w:tc>
      </w:tr>
      <w:tr w:rsidR="00591065" w:rsidRPr="00011F17" w:rsidTr="008968E8">
        <w:tc>
          <w:tcPr>
            <w:tcW w:w="540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529DD" w:rsidRPr="00011F17" w:rsidRDefault="003529DD" w:rsidP="0038666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 w:rsidRPr="00011F17"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2920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529DD" w:rsidRPr="00011F17" w:rsidRDefault="003529DD" w:rsidP="00386663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 w:rsidRPr="00011F17">
              <w:rPr>
                <w:rFonts w:ascii="Times New Roman" w:hAnsi="Times New Roman" w:cs="Times New Roman"/>
                <w:color w:val="22272F"/>
              </w:rPr>
              <w:t>2</w:t>
            </w:r>
          </w:p>
        </w:tc>
        <w:tc>
          <w:tcPr>
            <w:tcW w:w="1754" w:type="dxa"/>
            <w:gridSpan w:val="4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3529DD" w:rsidRPr="00011F17" w:rsidRDefault="003529DD" w:rsidP="00386663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011F17">
              <w:rPr>
                <w:rFonts w:ascii="Times New Roman" w:hAnsi="Times New Roman" w:cs="Times New Roman"/>
                <w:color w:val="22272F"/>
              </w:rPr>
              <w:t>2</w:t>
            </w:r>
          </w:p>
        </w:tc>
        <w:tc>
          <w:tcPr>
            <w:tcW w:w="1161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3529DD" w:rsidRPr="00011F17" w:rsidRDefault="003529DD" w:rsidP="00386663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011F17">
              <w:rPr>
                <w:rFonts w:ascii="Times New Roman" w:hAnsi="Times New Roman" w:cs="Times New Roman"/>
                <w:color w:val="22272F"/>
              </w:rPr>
              <w:t>3</w:t>
            </w:r>
          </w:p>
        </w:tc>
        <w:tc>
          <w:tcPr>
            <w:tcW w:w="1127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3529DD" w:rsidRPr="00011F17" w:rsidRDefault="003529DD" w:rsidP="00386663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011F17">
              <w:rPr>
                <w:rFonts w:ascii="Times New Roman" w:hAnsi="Times New Roman" w:cs="Times New Roman"/>
                <w:color w:val="22272F"/>
              </w:rPr>
              <w:t>4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3529DD" w:rsidRPr="00011F17" w:rsidRDefault="003529DD" w:rsidP="00386663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011F17">
              <w:rPr>
                <w:rFonts w:ascii="Times New Roman" w:hAnsi="Times New Roman" w:cs="Times New Roman"/>
                <w:color w:val="22272F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3529DD" w:rsidRPr="00011F17" w:rsidRDefault="003529DD" w:rsidP="00386663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011F17">
              <w:rPr>
                <w:rFonts w:ascii="Times New Roman" w:hAnsi="Times New Roman" w:cs="Times New Roman"/>
                <w:color w:val="22272F"/>
              </w:rPr>
              <w:t>6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</w:tcPr>
          <w:p w:rsidR="003529DD" w:rsidRPr="00011F17" w:rsidRDefault="003529DD" w:rsidP="00386663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011F17">
              <w:rPr>
                <w:rFonts w:ascii="Times New Roman" w:hAnsi="Times New Roman" w:cs="Times New Roman"/>
                <w:color w:val="22272F"/>
              </w:rPr>
              <w:t>7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</w:tcPr>
          <w:p w:rsidR="003529DD" w:rsidRPr="00011F17" w:rsidRDefault="003529DD" w:rsidP="00386663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011F17">
              <w:rPr>
                <w:rFonts w:ascii="Times New Roman" w:hAnsi="Times New Roman" w:cs="Times New Roman"/>
                <w:color w:val="22272F"/>
              </w:rPr>
              <w:t>8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9DD" w:rsidRPr="00011F17" w:rsidRDefault="00591065" w:rsidP="007A715E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9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9DD" w:rsidRPr="00011F17" w:rsidRDefault="00591065" w:rsidP="007A715E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10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9DD" w:rsidRPr="00011F17" w:rsidRDefault="00591065" w:rsidP="007A715E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:rsidR="003529DD" w:rsidRPr="00011F17" w:rsidRDefault="00591065" w:rsidP="007A715E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12</w:t>
            </w:r>
          </w:p>
        </w:tc>
        <w:tc>
          <w:tcPr>
            <w:tcW w:w="185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3529DD" w:rsidRPr="00011F17" w:rsidRDefault="00591065" w:rsidP="00386663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13</w:t>
            </w:r>
          </w:p>
        </w:tc>
      </w:tr>
      <w:tr w:rsidR="00591065" w:rsidRPr="00011F17" w:rsidTr="00D64A8A">
        <w:tc>
          <w:tcPr>
            <w:tcW w:w="15310" w:type="dxa"/>
            <w:gridSpan w:val="3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591065" w:rsidRPr="003660DF" w:rsidRDefault="008968E8" w:rsidP="008968E8">
            <w:pPr>
              <w:ind w:firstLine="0"/>
              <w:jc w:val="left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Комплекс процессных мероприятий</w:t>
            </w:r>
            <w:r w:rsidR="00591065" w:rsidRPr="003660DF">
              <w:rPr>
                <w:rFonts w:ascii="Times New Roman" w:hAnsi="Times New Roman" w:cs="Times New Roman"/>
                <w:color w:val="0D0D0D" w:themeColor="text1" w:themeTint="F2"/>
              </w:rPr>
              <w:t xml:space="preserve"> </w:t>
            </w:r>
            <w:r w:rsidR="000009AE">
              <w:rPr>
                <w:rFonts w:ascii="Times New Roman" w:hAnsi="Times New Roman" w:cs="Times New Roman"/>
                <w:color w:val="0D0D0D" w:themeColor="text1" w:themeTint="F2"/>
              </w:rPr>
              <w:t xml:space="preserve">1 </w:t>
            </w:r>
            <w:r w:rsidR="00591065" w:rsidRPr="003660DF">
              <w:rPr>
                <w:rFonts w:ascii="Times New Roman" w:hAnsi="Times New Roman" w:cs="Times New Roman"/>
                <w:color w:val="0D0D0D" w:themeColor="text1" w:themeTint="F2"/>
              </w:rPr>
              <w:t>«Модернизация объектов коммунальной инфраструктуры Грачевского района»</w:t>
            </w:r>
          </w:p>
        </w:tc>
      </w:tr>
      <w:tr w:rsidR="00591065" w:rsidRPr="00011F17" w:rsidTr="00EC5BD0">
        <w:tc>
          <w:tcPr>
            <w:tcW w:w="15310" w:type="dxa"/>
            <w:gridSpan w:val="3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591065" w:rsidRPr="00011F17" w:rsidRDefault="00497900" w:rsidP="00497900">
            <w:pPr>
              <w:pStyle w:val="a7"/>
              <w:ind w:left="143" w:right="142" w:firstLine="143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Задача 1.</w:t>
            </w:r>
            <w:r w:rsidR="00591065" w:rsidRPr="00011F17">
              <w:rPr>
                <w:rFonts w:ascii="Times New Roman" w:hAnsi="Times New Roman" w:cs="Times New Roman"/>
                <w:color w:val="0D0D0D" w:themeColor="text1" w:themeTint="F2"/>
              </w:rPr>
              <w:t xml:space="preserve"> </w:t>
            </w:r>
            <w:r w:rsidR="003660DF" w:rsidRPr="003329D8">
              <w:rPr>
                <w:rFonts w:ascii="Times New Roman" w:hAnsi="Times New Roman" w:cs="Times New Roman"/>
              </w:rPr>
              <w:t>Обеспечение надежности работы коммунальных сетей, жизнеобеспечения, комфортности и безопасности проживания потребителей</w:t>
            </w:r>
            <w:r w:rsidR="003660DF">
              <w:rPr>
                <w:rFonts w:ascii="Times New Roman" w:hAnsi="Times New Roman" w:cs="Times New Roman"/>
              </w:rPr>
              <w:t>.</w:t>
            </w:r>
            <w:r w:rsidR="003660DF" w:rsidRPr="00E7324E">
              <w:rPr>
                <w:rFonts w:ascii="Times New Roman" w:hAnsi="Times New Roman"/>
              </w:rPr>
              <w:t xml:space="preserve"> </w:t>
            </w:r>
          </w:p>
        </w:tc>
      </w:tr>
      <w:tr w:rsidR="00591065" w:rsidRPr="00011F17" w:rsidTr="008968E8">
        <w:tc>
          <w:tcPr>
            <w:tcW w:w="540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529DD" w:rsidRPr="003660DF" w:rsidRDefault="003529DD" w:rsidP="00CD43A4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3660DF"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2920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529DD" w:rsidRPr="00011F17" w:rsidRDefault="003660DF" w:rsidP="00591065">
            <w:pPr>
              <w:ind w:firstLine="0"/>
              <w:jc w:val="left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</w:rPr>
              <w:t>Проведена модернизация объектов теплоснабжения в рамках концессионного соглашения.</w:t>
            </w:r>
          </w:p>
        </w:tc>
        <w:tc>
          <w:tcPr>
            <w:tcW w:w="1754" w:type="dxa"/>
            <w:gridSpan w:val="4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529DD" w:rsidRPr="003660DF" w:rsidRDefault="00497900" w:rsidP="0049790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Проведены мероприятия</w:t>
            </w:r>
            <w:r w:rsidR="003660DF">
              <w:rPr>
                <w:rFonts w:ascii="Times New Roman" w:hAnsi="Times New Roman" w:cs="Times New Roman"/>
                <w:color w:val="22272F"/>
              </w:rPr>
              <w:t xml:space="preserve"> по реконструкции путем модернизации муниципального имущества в </w:t>
            </w:r>
            <w:r>
              <w:rPr>
                <w:rFonts w:ascii="Times New Roman" w:hAnsi="Times New Roman" w:cs="Times New Roman"/>
                <w:color w:val="22272F"/>
              </w:rPr>
              <w:t>составе объекта концессионного соглашения</w:t>
            </w:r>
          </w:p>
        </w:tc>
        <w:tc>
          <w:tcPr>
            <w:tcW w:w="1161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529DD" w:rsidRPr="00011F17" w:rsidRDefault="003660DF" w:rsidP="00DE2D2F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127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529DD" w:rsidRPr="00A61E6D" w:rsidRDefault="00497900" w:rsidP="00A61E6D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16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529DD" w:rsidRPr="00011F17" w:rsidRDefault="00497900" w:rsidP="00011F17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16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529DD" w:rsidRPr="002173F0" w:rsidRDefault="00497900" w:rsidP="002173F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16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:rsidR="003529DD" w:rsidRPr="002173F0" w:rsidRDefault="00497900" w:rsidP="002173F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-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3529DD" w:rsidRPr="002173F0" w:rsidRDefault="00497900" w:rsidP="002173F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9DD" w:rsidRPr="002173F0" w:rsidRDefault="00497900" w:rsidP="002173F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9DD" w:rsidRPr="002173F0" w:rsidRDefault="00497900" w:rsidP="002173F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29DD" w:rsidRPr="002173F0" w:rsidRDefault="00497900" w:rsidP="002173F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-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FFFFFF"/>
          </w:tcPr>
          <w:p w:rsidR="003529DD" w:rsidRPr="002173F0" w:rsidRDefault="00497900" w:rsidP="002173F0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-</w:t>
            </w:r>
          </w:p>
        </w:tc>
        <w:tc>
          <w:tcPr>
            <w:tcW w:w="185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:rsidR="003529DD" w:rsidRPr="00011F17" w:rsidRDefault="00E076BD" w:rsidP="00E076BD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  <w:b/>
                <w:color w:val="22272F"/>
              </w:rPr>
              <w:t>-</w:t>
            </w:r>
          </w:p>
        </w:tc>
      </w:tr>
      <w:tr w:rsidR="00497900" w:rsidRPr="00011F17" w:rsidTr="009E1BAB">
        <w:tc>
          <w:tcPr>
            <w:tcW w:w="15310" w:type="dxa"/>
            <w:gridSpan w:val="3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97900" w:rsidRDefault="00497900" w:rsidP="00497900">
            <w:pPr>
              <w:ind w:firstLine="0"/>
              <w:jc w:val="left"/>
              <w:rPr>
                <w:rFonts w:ascii="Times New Roman" w:hAnsi="Times New Roman" w:cs="Times New Roman"/>
                <w:b/>
                <w:color w:val="22272F"/>
              </w:rPr>
            </w:pPr>
            <w:r w:rsidRPr="008968E8">
              <w:rPr>
                <w:rFonts w:ascii="Times New Roman" w:hAnsi="Times New Roman" w:cs="Times New Roman"/>
                <w:color w:val="22272F"/>
              </w:rPr>
              <w:t>З</w:t>
            </w:r>
            <w:r w:rsidRPr="00497900">
              <w:rPr>
                <w:rFonts w:ascii="Times New Roman" w:hAnsi="Times New Roman" w:cs="Times New Roman"/>
                <w:color w:val="22272F"/>
              </w:rPr>
              <w:t>адача 2.</w:t>
            </w:r>
            <w:r>
              <w:rPr>
                <w:rFonts w:ascii="Times New Roman" w:hAnsi="Times New Roman" w:cs="Times New Roman"/>
                <w:color w:val="22272F"/>
              </w:rPr>
              <w:t xml:space="preserve"> </w:t>
            </w:r>
            <w:r w:rsidRPr="00E7324E">
              <w:rPr>
                <w:rFonts w:ascii="Times New Roman" w:hAnsi="Times New Roman"/>
              </w:rPr>
              <w:t>Осуществление переданных полномочий в сфере регулирования тарифов на товары и услуги организациям коммунального комплекса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591065" w:rsidRPr="00011F17" w:rsidTr="008968E8">
        <w:tc>
          <w:tcPr>
            <w:tcW w:w="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3529DD" w:rsidRPr="003660DF" w:rsidRDefault="00497900" w:rsidP="00CD43A4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29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3529DD" w:rsidRPr="00011F17" w:rsidRDefault="00497900" w:rsidP="00497900">
            <w:pPr>
              <w:ind w:firstLine="0"/>
              <w:jc w:val="left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</w:rPr>
              <w:t>Установлены регулируемые  тарифы</w:t>
            </w:r>
            <w:r w:rsidR="003529DD" w:rsidRPr="00011F17">
              <w:rPr>
                <w:rFonts w:ascii="Times New Roman" w:hAnsi="Times New Roman" w:cs="Times New Roman"/>
              </w:rPr>
              <w:t xml:space="preserve"> на товары и услуги организациям коммунального комплекса</w:t>
            </w:r>
            <w:r w:rsidR="003529DD" w:rsidRPr="00011F17">
              <w:rPr>
                <w:rFonts w:ascii="Times New Roman" w:hAnsi="Times New Roman" w:cs="Times New Roman"/>
                <w:color w:val="22272F"/>
              </w:rPr>
              <w:t> </w:t>
            </w:r>
          </w:p>
        </w:tc>
        <w:tc>
          <w:tcPr>
            <w:tcW w:w="175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3529DD" w:rsidRPr="00011F17" w:rsidRDefault="003660DF" w:rsidP="0049790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</w:rPr>
              <w:t xml:space="preserve">Выполнение переданных </w:t>
            </w:r>
            <w:r w:rsidR="00497900">
              <w:rPr>
                <w:rFonts w:ascii="Times New Roman" w:hAnsi="Times New Roman" w:cs="Times New Roman"/>
              </w:rPr>
              <w:t xml:space="preserve">государственных </w:t>
            </w:r>
            <w:r>
              <w:rPr>
                <w:rFonts w:ascii="Times New Roman" w:hAnsi="Times New Roman" w:cs="Times New Roman"/>
              </w:rPr>
              <w:t>полномочий</w:t>
            </w:r>
            <w:r w:rsidR="00497900">
              <w:rPr>
                <w:rFonts w:ascii="Times New Roman" w:hAnsi="Times New Roman" w:cs="Times New Roman"/>
              </w:rPr>
              <w:t xml:space="preserve"> по  установлению регулируемых тарифов в сфере </w:t>
            </w:r>
            <w:r w:rsidR="00497900">
              <w:rPr>
                <w:rFonts w:ascii="Times New Roman" w:hAnsi="Times New Roman" w:cs="Times New Roman"/>
              </w:rPr>
              <w:lastRenderedPageBreak/>
              <w:t>водоснабжения и водоотведения</w:t>
            </w:r>
          </w:p>
        </w:tc>
        <w:tc>
          <w:tcPr>
            <w:tcW w:w="11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3529DD" w:rsidRPr="00011F17" w:rsidRDefault="00497900" w:rsidP="00497900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1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3529DD" w:rsidRPr="00A61E6D" w:rsidRDefault="0067502B" w:rsidP="00A61E6D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3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3529DD" w:rsidRPr="00011F17" w:rsidRDefault="0067502B" w:rsidP="0067502B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3529DD" w:rsidRPr="0067502B" w:rsidRDefault="0067502B" w:rsidP="0067502B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67502B">
              <w:rPr>
                <w:rFonts w:ascii="Times New Roman" w:hAnsi="Times New Roman" w:cs="Times New Roman"/>
                <w:color w:val="22272F"/>
              </w:rPr>
              <w:t>3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3529DD" w:rsidRPr="0067502B" w:rsidRDefault="0067502B" w:rsidP="0067502B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3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3529DD" w:rsidRPr="0067502B" w:rsidRDefault="0067502B" w:rsidP="0067502B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529DD" w:rsidRPr="0067502B" w:rsidRDefault="0067502B" w:rsidP="0067502B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529DD" w:rsidRPr="0067502B" w:rsidRDefault="0067502B" w:rsidP="0067502B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529DD" w:rsidRPr="0067502B" w:rsidRDefault="0067502B" w:rsidP="0067502B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529DD" w:rsidRPr="0067502B" w:rsidRDefault="0067502B" w:rsidP="0067502B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3</w:t>
            </w:r>
          </w:p>
        </w:tc>
        <w:tc>
          <w:tcPr>
            <w:tcW w:w="1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529DD" w:rsidRPr="00011F17" w:rsidRDefault="00E076BD" w:rsidP="00E076BD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  <w:b/>
                <w:color w:val="22272F"/>
              </w:rPr>
              <w:t>-</w:t>
            </w:r>
          </w:p>
        </w:tc>
      </w:tr>
      <w:tr w:rsidR="00591065" w:rsidRPr="00011F17" w:rsidTr="00CA280B">
        <w:tc>
          <w:tcPr>
            <w:tcW w:w="15310" w:type="dxa"/>
            <w:gridSpan w:val="3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1065" w:rsidRPr="003660DF" w:rsidRDefault="00591065" w:rsidP="008968E8">
            <w:pPr>
              <w:ind w:firstLine="0"/>
              <w:rPr>
                <w:rFonts w:ascii="Times New Roman" w:hAnsi="Times New Roman" w:cs="Times New Roman"/>
              </w:rPr>
            </w:pPr>
            <w:r w:rsidRPr="003660DF">
              <w:rPr>
                <w:rFonts w:ascii="Times New Roman" w:hAnsi="Times New Roman" w:cs="Times New Roman"/>
                <w:color w:val="0D0D0D" w:themeColor="text1" w:themeTint="F2"/>
              </w:rPr>
              <w:lastRenderedPageBreak/>
              <w:t>Комплекс процессных мероприятий</w:t>
            </w:r>
            <w:r w:rsidR="000009AE">
              <w:rPr>
                <w:rFonts w:ascii="Times New Roman" w:hAnsi="Times New Roman" w:cs="Times New Roman"/>
                <w:color w:val="0D0D0D" w:themeColor="text1" w:themeTint="F2"/>
              </w:rPr>
              <w:t xml:space="preserve"> 2 </w:t>
            </w:r>
            <w:r w:rsidRPr="003660DF">
              <w:rPr>
                <w:rFonts w:ascii="Times New Roman" w:hAnsi="Times New Roman" w:cs="Times New Roman"/>
                <w:color w:val="0D0D0D" w:themeColor="text1" w:themeTint="F2"/>
              </w:rPr>
              <w:t xml:space="preserve"> </w:t>
            </w:r>
            <w:r w:rsidRPr="003660DF">
              <w:rPr>
                <w:rFonts w:ascii="Times New Roman" w:hAnsi="Times New Roman" w:cs="Times New Roman"/>
              </w:rPr>
              <w:t>«Обеспечение жильем молодых семей, предоставление жилых помещений детям-сиротам и детям, оставшимся без попечения родителей, лиц из их числа по договорам найма специализированных жилых помещений и обеспечение жильем социального найма отдельных категорий граждан в Грачевском районе»</w:t>
            </w:r>
          </w:p>
        </w:tc>
      </w:tr>
      <w:tr w:rsidR="008968E8" w:rsidRPr="00011F17" w:rsidTr="00BB1F88">
        <w:tc>
          <w:tcPr>
            <w:tcW w:w="15310" w:type="dxa"/>
            <w:gridSpan w:val="3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8968E8" w:rsidRDefault="008968E8" w:rsidP="008968E8">
            <w:pPr>
              <w:ind w:firstLine="0"/>
              <w:jc w:val="left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22272F"/>
              </w:rPr>
              <w:t xml:space="preserve">Задача 1 </w:t>
            </w:r>
            <w:r>
              <w:rPr>
                <w:rFonts w:ascii="Times New Roman" w:hAnsi="Times New Roman" w:cs="Times New Roman"/>
              </w:rPr>
              <w:t>Создание условий для повышения доступности приобретения жилья молодыми семьями</w:t>
            </w:r>
          </w:p>
        </w:tc>
      </w:tr>
      <w:tr w:rsidR="00915AED" w:rsidRPr="00011F17" w:rsidTr="00761703">
        <w:tc>
          <w:tcPr>
            <w:tcW w:w="5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15AED" w:rsidRPr="00011F17" w:rsidRDefault="00915AED" w:rsidP="00915AED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292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15AED" w:rsidRPr="00011F17" w:rsidRDefault="00915AED" w:rsidP="00915AED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молодых семей получивших свидетельство о праве на получение социальной выплаты</w:t>
            </w:r>
          </w:p>
        </w:tc>
        <w:tc>
          <w:tcPr>
            <w:tcW w:w="1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15AED" w:rsidRPr="00011F17" w:rsidRDefault="00915AED" w:rsidP="00915AED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</w:rPr>
              <w:t>Реализация мероприятий по обеспечению жильем молодых семей</w:t>
            </w:r>
          </w:p>
        </w:tc>
        <w:tc>
          <w:tcPr>
            <w:tcW w:w="121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15AED" w:rsidRPr="00011F17" w:rsidRDefault="00915AED" w:rsidP="00915AED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011F17">
              <w:rPr>
                <w:rFonts w:ascii="Times New Roman" w:hAnsi="Times New Roman" w:cs="Times New Roman"/>
              </w:rPr>
              <w:t>семья</w:t>
            </w:r>
          </w:p>
        </w:tc>
        <w:tc>
          <w:tcPr>
            <w:tcW w:w="1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15AED" w:rsidRPr="00011F17" w:rsidRDefault="00915AED" w:rsidP="00915AED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10</w:t>
            </w:r>
          </w:p>
        </w:tc>
        <w:tc>
          <w:tcPr>
            <w:tcW w:w="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15AED" w:rsidRPr="00011F17" w:rsidRDefault="00915AED" w:rsidP="00915AED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9</w:t>
            </w:r>
          </w:p>
        </w:tc>
        <w:tc>
          <w:tcPr>
            <w:tcW w:w="76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15AED" w:rsidRPr="00011F17" w:rsidRDefault="00915AED" w:rsidP="00915AED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9</w:t>
            </w:r>
          </w:p>
        </w:tc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15AED" w:rsidRPr="00011F17" w:rsidRDefault="00915AED" w:rsidP="00915AED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10</w:t>
            </w:r>
          </w:p>
        </w:tc>
        <w:tc>
          <w:tcPr>
            <w:tcW w:w="88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15AED" w:rsidRPr="00011F17" w:rsidRDefault="00915AED" w:rsidP="00915AED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10</w:t>
            </w:r>
          </w:p>
        </w:tc>
        <w:tc>
          <w:tcPr>
            <w:tcW w:w="70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15AED" w:rsidRPr="00011F17" w:rsidRDefault="00915AED" w:rsidP="00915AED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10</w:t>
            </w:r>
          </w:p>
        </w:tc>
        <w:tc>
          <w:tcPr>
            <w:tcW w:w="695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15AED" w:rsidRPr="00011F17" w:rsidRDefault="00915AED" w:rsidP="00915AED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10</w:t>
            </w:r>
          </w:p>
        </w:tc>
        <w:tc>
          <w:tcPr>
            <w:tcW w:w="70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15AED" w:rsidRPr="00011F17" w:rsidRDefault="00915AED" w:rsidP="00915AED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10</w:t>
            </w:r>
          </w:p>
        </w:tc>
        <w:tc>
          <w:tcPr>
            <w:tcW w:w="930" w:type="dxa"/>
            <w:gridSpan w:val="5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15AED" w:rsidRPr="00011F17" w:rsidRDefault="00915AED" w:rsidP="00915AED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10</w:t>
            </w:r>
          </w:p>
        </w:tc>
        <w:tc>
          <w:tcPr>
            <w:tcW w:w="1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15AED" w:rsidRPr="00011F17" w:rsidRDefault="00915AED" w:rsidP="00915AED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  <w:b/>
                <w:color w:val="22272F"/>
              </w:rPr>
              <w:t>-</w:t>
            </w:r>
          </w:p>
        </w:tc>
      </w:tr>
      <w:tr w:rsidR="00591065" w:rsidRPr="00011F17" w:rsidTr="00BB1F88">
        <w:tc>
          <w:tcPr>
            <w:tcW w:w="15310" w:type="dxa"/>
            <w:gridSpan w:val="3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591065" w:rsidRPr="00011F17" w:rsidRDefault="00497900" w:rsidP="008968E8">
            <w:pPr>
              <w:ind w:firstLine="0"/>
              <w:jc w:val="left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 xml:space="preserve">Задача </w:t>
            </w:r>
            <w:r w:rsidR="008968E8">
              <w:rPr>
                <w:rFonts w:ascii="Times New Roman" w:hAnsi="Times New Roman" w:cs="Times New Roman"/>
                <w:color w:val="0D0D0D" w:themeColor="text1" w:themeTint="F2"/>
              </w:rPr>
              <w:t>2</w:t>
            </w:r>
            <w:r w:rsidR="00BA31CD">
              <w:rPr>
                <w:rFonts w:ascii="Times New Roman" w:hAnsi="Times New Roman" w:cs="Times New Roman"/>
              </w:rPr>
              <w:t xml:space="preserve"> Обеспечение жильем отдельных категорий граждан в соответствии с действующим законодательством</w:t>
            </w:r>
            <w:r w:rsidR="0097312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591065" w:rsidRPr="00011F17" w:rsidTr="008968E8">
        <w:tc>
          <w:tcPr>
            <w:tcW w:w="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529DD" w:rsidRPr="00011F17" w:rsidRDefault="00973122" w:rsidP="00CD43A4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29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529DD" w:rsidRPr="00011F17" w:rsidRDefault="00497900" w:rsidP="00AE131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</w:t>
            </w:r>
            <w:r w:rsidR="0085711B">
              <w:rPr>
                <w:rFonts w:ascii="Times New Roman" w:hAnsi="Times New Roman" w:cs="Times New Roman"/>
              </w:rPr>
              <w:t>ы</w:t>
            </w:r>
            <w:r w:rsidR="00AE1313">
              <w:rPr>
                <w:rFonts w:ascii="Times New Roman" w:hAnsi="Times New Roman" w:cs="Times New Roman"/>
              </w:rPr>
              <w:t xml:space="preserve"> и предоставлены</w:t>
            </w:r>
            <w:r w:rsidR="0085711B">
              <w:rPr>
                <w:rFonts w:ascii="Times New Roman" w:hAnsi="Times New Roman" w:cs="Times New Roman"/>
              </w:rPr>
              <w:t xml:space="preserve"> жилые помещения </w:t>
            </w:r>
            <w:r w:rsidR="00AE1313">
              <w:rPr>
                <w:rFonts w:ascii="Times New Roman" w:hAnsi="Times New Roman" w:cs="Times New Roman"/>
              </w:rPr>
              <w:t>отдельным</w:t>
            </w:r>
            <w:r w:rsidR="0085711B">
              <w:rPr>
                <w:rFonts w:ascii="Times New Roman" w:hAnsi="Times New Roman" w:cs="Times New Roman"/>
              </w:rPr>
              <w:t xml:space="preserve"> категори</w:t>
            </w:r>
            <w:r w:rsidR="00AE1313">
              <w:rPr>
                <w:rFonts w:ascii="Times New Roman" w:hAnsi="Times New Roman" w:cs="Times New Roman"/>
              </w:rPr>
              <w:t>ям</w:t>
            </w:r>
            <w:r w:rsidR="0085711B">
              <w:rPr>
                <w:rFonts w:ascii="Times New Roman" w:hAnsi="Times New Roman" w:cs="Times New Roman"/>
              </w:rPr>
              <w:t xml:space="preserve"> граждан по договорам социального найма</w:t>
            </w:r>
          </w:p>
        </w:tc>
        <w:tc>
          <w:tcPr>
            <w:tcW w:w="175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529DD" w:rsidRPr="00011F17" w:rsidRDefault="002C3A05" w:rsidP="00444A86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Осуществление переданн</w:t>
            </w:r>
            <w:r w:rsidR="00CA23E9">
              <w:rPr>
                <w:rFonts w:ascii="Times New Roman" w:hAnsi="Times New Roman" w:cs="Times New Roman"/>
                <w:color w:val="22272F"/>
              </w:rPr>
              <w:t>ых полномочий по обеспечению жильем социального на</w:t>
            </w:r>
            <w:r w:rsidR="00E91CA4">
              <w:rPr>
                <w:rFonts w:ascii="Times New Roman" w:hAnsi="Times New Roman" w:cs="Times New Roman"/>
                <w:color w:val="22272F"/>
              </w:rPr>
              <w:t>йма отдельных категорий граждан</w:t>
            </w:r>
          </w:p>
        </w:tc>
        <w:tc>
          <w:tcPr>
            <w:tcW w:w="11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529DD" w:rsidRPr="00011F17" w:rsidRDefault="00973122" w:rsidP="00011F17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529DD" w:rsidRPr="00011F17" w:rsidRDefault="00CA23E9" w:rsidP="00A61E6D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2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529DD" w:rsidRPr="00011F17" w:rsidRDefault="00CA23E9" w:rsidP="00011F17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529DD" w:rsidRPr="00011F17" w:rsidRDefault="00CA23E9" w:rsidP="00FF087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529DD" w:rsidRPr="00011F17" w:rsidRDefault="00CA23E9" w:rsidP="00FF087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529DD" w:rsidRPr="00011F17" w:rsidRDefault="00CA23E9" w:rsidP="00FF087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529DD" w:rsidRPr="00011F17" w:rsidRDefault="00CA23E9" w:rsidP="00FF087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529DD" w:rsidRPr="00011F17" w:rsidRDefault="00CA23E9" w:rsidP="00FF087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529DD" w:rsidRPr="00011F17" w:rsidRDefault="00CA23E9" w:rsidP="00FF087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529DD" w:rsidRPr="00011F17" w:rsidRDefault="00CA23E9" w:rsidP="00FF0878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1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529DD" w:rsidRPr="00011F17" w:rsidRDefault="00E076BD" w:rsidP="00E076BD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  <w:b/>
                <w:color w:val="22272F"/>
              </w:rPr>
              <w:t>-</w:t>
            </w:r>
          </w:p>
        </w:tc>
      </w:tr>
      <w:tr w:rsidR="00497900" w:rsidRPr="00011F17" w:rsidTr="00150F5B">
        <w:tc>
          <w:tcPr>
            <w:tcW w:w="15310" w:type="dxa"/>
            <w:gridSpan w:val="3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97900" w:rsidRPr="00497900" w:rsidRDefault="00497900" w:rsidP="008968E8">
            <w:pPr>
              <w:ind w:firstLine="0"/>
              <w:jc w:val="left"/>
              <w:rPr>
                <w:rFonts w:ascii="Times New Roman" w:hAnsi="Times New Roman" w:cs="Times New Roman"/>
                <w:color w:val="22272F"/>
              </w:rPr>
            </w:pPr>
            <w:r w:rsidRPr="00497900">
              <w:rPr>
                <w:rFonts w:ascii="Times New Roman" w:hAnsi="Times New Roman" w:cs="Times New Roman"/>
                <w:color w:val="22272F"/>
              </w:rPr>
              <w:t xml:space="preserve">Задача </w:t>
            </w:r>
            <w:r w:rsidR="008968E8">
              <w:rPr>
                <w:rFonts w:ascii="Times New Roman" w:hAnsi="Times New Roman" w:cs="Times New Roman"/>
                <w:color w:val="22272F"/>
              </w:rPr>
              <w:t>3</w:t>
            </w:r>
            <w:r w:rsidRPr="00497900">
              <w:rPr>
                <w:rFonts w:ascii="Times New Roman" w:hAnsi="Times New Roman" w:cs="Times New Roman"/>
                <w:color w:val="22272F"/>
              </w:rPr>
              <w:t xml:space="preserve"> </w:t>
            </w:r>
            <w:r w:rsidR="00BA31CD">
              <w:rPr>
                <w:rFonts w:ascii="Times New Roman" w:hAnsi="Times New Roman" w:cs="Times New Roman"/>
                <w:color w:val="22272F"/>
              </w:rPr>
              <w:t>Обеспечение жильем детей- сирот и детей, оставшихся без попечения родителей</w:t>
            </w:r>
          </w:p>
        </w:tc>
      </w:tr>
      <w:tr w:rsidR="00591065" w:rsidRPr="00011F17" w:rsidTr="008968E8">
        <w:tc>
          <w:tcPr>
            <w:tcW w:w="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529DD" w:rsidRPr="00011F17" w:rsidRDefault="009A5358" w:rsidP="00CD43A4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29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529DD" w:rsidRPr="00011F17" w:rsidRDefault="004E51EE" w:rsidP="00AE131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55B17">
              <w:rPr>
                <w:rFonts w:ascii="Times New Roman" w:hAnsi="Times New Roman" w:cs="Times New Roman"/>
              </w:rPr>
              <w:t xml:space="preserve">Приобретены </w:t>
            </w:r>
            <w:r w:rsidR="00AE1313">
              <w:rPr>
                <w:rFonts w:ascii="Times New Roman" w:hAnsi="Times New Roman" w:cs="Times New Roman"/>
              </w:rPr>
              <w:t xml:space="preserve">и предоставлены </w:t>
            </w:r>
            <w:r w:rsidRPr="00955B17">
              <w:rPr>
                <w:rFonts w:ascii="Times New Roman" w:hAnsi="Times New Roman" w:cs="Times New Roman"/>
              </w:rPr>
              <w:t xml:space="preserve">жилые помещения </w:t>
            </w:r>
            <w:r w:rsidR="00AE1313">
              <w:rPr>
                <w:rFonts w:ascii="Times New Roman" w:hAnsi="Times New Roman" w:cs="Times New Roman"/>
              </w:rPr>
              <w:t>детям</w:t>
            </w:r>
            <w:r w:rsidRPr="00955B17">
              <w:rPr>
                <w:rFonts w:ascii="Times New Roman" w:hAnsi="Times New Roman" w:cs="Times New Roman"/>
              </w:rPr>
              <w:t>-сирот</w:t>
            </w:r>
            <w:r w:rsidR="00AE1313">
              <w:rPr>
                <w:rFonts w:ascii="Times New Roman" w:hAnsi="Times New Roman" w:cs="Times New Roman"/>
              </w:rPr>
              <w:t>ам и детям, оставшимся</w:t>
            </w:r>
            <w:r w:rsidRPr="00955B17">
              <w:rPr>
                <w:rFonts w:ascii="Times New Roman" w:hAnsi="Times New Roman" w:cs="Times New Roman"/>
              </w:rPr>
              <w:t xml:space="preserve"> без попечения родител</w:t>
            </w:r>
            <w:r>
              <w:rPr>
                <w:rFonts w:ascii="Times New Roman" w:hAnsi="Times New Roman" w:cs="Times New Roman"/>
              </w:rPr>
              <w:t>ей и лиц</w:t>
            </w:r>
            <w:r w:rsidR="00AE1313">
              <w:rPr>
                <w:rFonts w:ascii="Times New Roman" w:hAnsi="Times New Roman" w:cs="Times New Roman"/>
              </w:rPr>
              <w:t>ам</w:t>
            </w:r>
            <w:r>
              <w:rPr>
                <w:rFonts w:ascii="Times New Roman" w:hAnsi="Times New Roman" w:cs="Times New Roman"/>
              </w:rPr>
              <w:t xml:space="preserve"> из их числа по договорам</w:t>
            </w:r>
            <w:r w:rsidR="00AE1313">
              <w:rPr>
                <w:rFonts w:ascii="Times New Roman" w:hAnsi="Times New Roman" w:cs="Times New Roman"/>
              </w:rPr>
              <w:t xml:space="preserve"> найма </w:t>
            </w:r>
            <w:r w:rsidR="0030092B">
              <w:rPr>
                <w:rFonts w:ascii="Times New Roman" w:hAnsi="Times New Roman" w:cs="Times New Roman"/>
              </w:rPr>
              <w:t xml:space="preserve">специализированных </w:t>
            </w:r>
            <w:r w:rsidR="0030092B">
              <w:rPr>
                <w:rFonts w:ascii="Times New Roman" w:hAnsi="Times New Roman" w:cs="Times New Roman"/>
              </w:rPr>
              <w:lastRenderedPageBreak/>
              <w:t>жилых помещений</w:t>
            </w:r>
            <w:bookmarkStart w:id="0" w:name="_GoBack"/>
            <w:bookmarkEnd w:id="0"/>
          </w:p>
        </w:tc>
        <w:tc>
          <w:tcPr>
            <w:tcW w:w="175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529DD" w:rsidRPr="00011F17" w:rsidRDefault="00CA23E9" w:rsidP="00444A86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lastRenderedPageBreak/>
              <w:t xml:space="preserve">Осуществление переданных полномочий по предоставлению жилых помещений детям сиротам и детям, </w:t>
            </w:r>
            <w:r>
              <w:rPr>
                <w:rFonts w:ascii="Times New Roman" w:hAnsi="Times New Roman" w:cs="Times New Roman"/>
                <w:color w:val="22272F"/>
              </w:rPr>
              <w:lastRenderedPageBreak/>
              <w:t xml:space="preserve">оставшимся без попечения родителей и лиц </w:t>
            </w:r>
            <w:r w:rsidR="00E91CA4">
              <w:rPr>
                <w:rFonts w:ascii="Times New Roman" w:hAnsi="Times New Roman" w:cs="Times New Roman"/>
                <w:color w:val="22272F"/>
              </w:rPr>
              <w:t>из их числа</w:t>
            </w:r>
          </w:p>
        </w:tc>
        <w:tc>
          <w:tcPr>
            <w:tcW w:w="11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529DD" w:rsidRPr="00011F17" w:rsidRDefault="00973122" w:rsidP="00011F17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1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529DD" w:rsidRPr="00011F17" w:rsidRDefault="009A5358" w:rsidP="00A61E6D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4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529DD" w:rsidRPr="00011F17" w:rsidRDefault="00CA23E9" w:rsidP="00011F17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529DD" w:rsidRPr="00011F17" w:rsidRDefault="00CA23E9" w:rsidP="0063628A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3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3529DD" w:rsidRPr="00011F17" w:rsidRDefault="00CA23E9" w:rsidP="0063628A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3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529DD" w:rsidRPr="00011F17" w:rsidRDefault="00CA23E9" w:rsidP="0063628A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3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529DD" w:rsidRPr="00011F17" w:rsidRDefault="00CA23E9" w:rsidP="0063628A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529DD" w:rsidRPr="00011F17" w:rsidRDefault="00CA23E9" w:rsidP="0063628A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3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3529DD" w:rsidRPr="00011F17" w:rsidRDefault="00CA23E9" w:rsidP="0063628A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529DD" w:rsidRPr="00011F17" w:rsidRDefault="00CA23E9" w:rsidP="0063628A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3</w:t>
            </w:r>
          </w:p>
        </w:tc>
        <w:tc>
          <w:tcPr>
            <w:tcW w:w="1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3529DD" w:rsidRPr="00011F17" w:rsidRDefault="00E076BD" w:rsidP="00E076BD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  <w:b/>
                <w:color w:val="22272F"/>
              </w:rPr>
              <w:t>-</w:t>
            </w:r>
          </w:p>
        </w:tc>
      </w:tr>
      <w:tr w:rsidR="00D626E1" w:rsidRPr="00011F17" w:rsidTr="00E6739E">
        <w:tc>
          <w:tcPr>
            <w:tcW w:w="15310" w:type="dxa"/>
            <w:gridSpan w:val="3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626E1" w:rsidRPr="007227F8" w:rsidRDefault="00D626E1" w:rsidP="00915AED">
            <w:pPr>
              <w:ind w:firstLine="0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7227F8">
              <w:rPr>
                <w:rFonts w:ascii="Times New Roman" w:hAnsi="Times New Roman" w:cs="Times New Roman"/>
                <w:color w:val="0D0D0D" w:themeColor="text1" w:themeTint="F2"/>
              </w:rPr>
              <w:lastRenderedPageBreak/>
              <w:t>Комплекс процессных мероприятий</w:t>
            </w:r>
            <w:r w:rsidR="00915AED">
              <w:rPr>
                <w:rFonts w:ascii="Times New Roman" w:hAnsi="Times New Roman" w:cs="Times New Roman"/>
                <w:color w:val="0D0D0D" w:themeColor="text1" w:themeTint="F2"/>
              </w:rPr>
              <w:t xml:space="preserve"> 3</w:t>
            </w:r>
            <w:r w:rsidR="000009AE">
              <w:rPr>
                <w:rFonts w:ascii="Times New Roman" w:hAnsi="Times New Roman" w:cs="Times New Roman"/>
                <w:color w:val="0D0D0D" w:themeColor="text1" w:themeTint="F2"/>
              </w:rPr>
              <w:t xml:space="preserve"> </w:t>
            </w:r>
            <w:r w:rsidRPr="007227F8">
              <w:rPr>
                <w:rFonts w:ascii="Times New Roman" w:hAnsi="Times New Roman" w:cs="Times New Roman"/>
              </w:rPr>
              <w:t xml:space="preserve"> «Развитие системы градорегулирования в Грачевском районе»</w:t>
            </w:r>
          </w:p>
        </w:tc>
      </w:tr>
      <w:tr w:rsidR="00D626E1" w:rsidRPr="00011F17" w:rsidTr="00436976">
        <w:tc>
          <w:tcPr>
            <w:tcW w:w="15310" w:type="dxa"/>
            <w:gridSpan w:val="3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D626E1" w:rsidRPr="00CA23E9" w:rsidRDefault="00D626E1" w:rsidP="009A535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011F17">
              <w:rPr>
                <w:rFonts w:ascii="Times New Roman" w:hAnsi="Times New Roman" w:cs="Times New Roman"/>
                <w:color w:val="0D0D0D" w:themeColor="text1" w:themeTint="F2"/>
              </w:rPr>
              <w:t>Задач</w:t>
            </w:r>
            <w:r w:rsidR="009A5358">
              <w:rPr>
                <w:rFonts w:ascii="Times New Roman" w:hAnsi="Times New Roman" w:cs="Times New Roman"/>
                <w:color w:val="0D0D0D" w:themeColor="text1" w:themeTint="F2"/>
              </w:rPr>
              <w:t>а 1.</w:t>
            </w:r>
            <w:r>
              <w:rPr>
                <w:rFonts w:ascii="Times New Roman" w:hAnsi="Times New Roman" w:cs="Times New Roman"/>
                <w:color w:val="0D0D0D" w:themeColor="text1" w:themeTint="F2"/>
              </w:rPr>
              <w:t xml:space="preserve"> </w:t>
            </w:r>
            <w:r w:rsidR="00CA23E9">
              <w:rPr>
                <w:rFonts w:ascii="Times New Roman" w:hAnsi="Times New Roman" w:cs="Times New Roman"/>
              </w:rPr>
              <w:t>Разработка и реализация документов территориального планирования, градостроительного зонирования документами по планировке террит</w:t>
            </w:r>
            <w:r w:rsidR="009A5358">
              <w:rPr>
                <w:rFonts w:ascii="Times New Roman" w:hAnsi="Times New Roman" w:cs="Times New Roman"/>
              </w:rPr>
              <w:t>ории в цифровом</w:t>
            </w:r>
            <w:r w:rsidR="00CA23E9">
              <w:rPr>
                <w:rFonts w:ascii="Times New Roman" w:hAnsi="Times New Roman" w:cs="Times New Roman"/>
              </w:rPr>
              <w:t xml:space="preserve"> формат</w:t>
            </w:r>
            <w:r w:rsidR="009A5358">
              <w:rPr>
                <w:rFonts w:ascii="Times New Roman" w:hAnsi="Times New Roman" w:cs="Times New Roman"/>
              </w:rPr>
              <w:t>е</w:t>
            </w:r>
            <w:r w:rsidR="00CA23E9">
              <w:rPr>
                <w:rFonts w:ascii="Times New Roman" w:hAnsi="Times New Roman" w:cs="Times New Roman"/>
              </w:rPr>
              <w:t>, осуществление ведения ГИСОГД Оренбургской области.</w:t>
            </w:r>
          </w:p>
        </w:tc>
      </w:tr>
      <w:tr w:rsidR="00EE1C4E" w:rsidRPr="00011F17" w:rsidTr="008968E8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E1C4E" w:rsidRPr="00D626E1" w:rsidRDefault="00EE1C4E" w:rsidP="00EE1C4E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2917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E1C4E" w:rsidRPr="00D626E1" w:rsidRDefault="009A5358" w:rsidP="00DA46B9">
            <w:pPr>
              <w:ind w:firstLine="0"/>
              <w:jc w:val="left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</w:rPr>
              <w:t xml:space="preserve">Выданы </w:t>
            </w:r>
            <w:r w:rsidR="00CA23E9">
              <w:rPr>
                <w:rFonts w:ascii="Times New Roman" w:hAnsi="Times New Roman" w:cs="Times New Roman"/>
              </w:rPr>
              <w:t>градостроительные планы</w:t>
            </w:r>
            <w:r w:rsidR="00DA46B9">
              <w:rPr>
                <w:rFonts w:ascii="Times New Roman" w:hAnsi="Times New Roman" w:cs="Times New Roman"/>
              </w:rPr>
              <w:t xml:space="preserve"> земе</w:t>
            </w:r>
            <w:r w:rsidR="0064114A">
              <w:rPr>
                <w:rFonts w:ascii="Times New Roman" w:hAnsi="Times New Roman" w:cs="Times New Roman"/>
              </w:rPr>
              <w:t xml:space="preserve">льных участков, соответствующие </w:t>
            </w:r>
            <w:r w:rsidR="00DA46B9">
              <w:rPr>
                <w:rFonts w:ascii="Times New Roman" w:hAnsi="Times New Roman" w:cs="Times New Roman"/>
              </w:rPr>
              <w:t>требованиям законодательства</w:t>
            </w:r>
          </w:p>
        </w:tc>
        <w:tc>
          <w:tcPr>
            <w:tcW w:w="175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E1C4E" w:rsidRPr="00D626E1" w:rsidRDefault="00CA23E9" w:rsidP="00E91CA4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/>
              </w:rPr>
              <w:t>Обеспечение муниципального образования документами в области градостроительной деятельности</w:t>
            </w:r>
          </w:p>
        </w:tc>
        <w:tc>
          <w:tcPr>
            <w:tcW w:w="117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E1C4E" w:rsidRPr="00D626E1" w:rsidRDefault="00DA46B9" w:rsidP="00386663">
            <w:pPr>
              <w:ind w:firstLine="0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3C58B4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110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E1C4E" w:rsidRPr="00D626E1" w:rsidRDefault="00DA46B9" w:rsidP="00DA46B9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100</w:t>
            </w:r>
          </w:p>
        </w:tc>
        <w:tc>
          <w:tcPr>
            <w:tcW w:w="72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E1C4E" w:rsidRPr="00D626E1" w:rsidRDefault="00DA46B9" w:rsidP="00DA46B9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100</w:t>
            </w:r>
          </w:p>
        </w:tc>
        <w:tc>
          <w:tcPr>
            <w:tcW w:w="70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E1C4E" w:rsidRPr="00D626E1" w:rsidRDefault="0063628A" w:rsidP="0063628A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100</w:t>
            </w:r>
          </w:p>
        </w:tc>
        <w:tc>
          <w:tcPr>
            <w:tcW w:w="72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E1C4E" w:rsidRPr="00D626E1" w:rsidRDefault="0063628A" w:rsidP="0063628A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100</w:t>
            </w:r>
          </w:p>
        </w:tc>
        <w:tc>
          <w:tcPr>
            <w:tcW w:w="86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E1C4E" w:rsidRPr="00D626E1" w:rsidRDefault="0063628A" w:rsidP="0063628A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100</w:t>
            </w:r>
          </w:p>
        </w:tc>
        <w:tc>
          <w:tcPr>
            <w:tcW w:w="72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E1C4E" w:rsidRPr="00D626E1" w:rsidRDefault="0063628A" w:rsidP="0063628A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100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E1C4E" w:rsidRPr="00D626E1" w:rsidRDefault="0063628A" w:rsidP="0063628A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100</w:t>
            </w:r>
          </w:p>
        </w:tc>
        <w:tc>
          <w:tcPr>
            <w:tcW w:w="735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E1C4E" w:rsidRPr="00D626E1" w:rsidRDefault="0063628A" w:rsidP="0063628A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100</w:t>
            </w:r>
          </w:p>
        </w:tc>
        <w:tc>
          <w:tcPr>
            <w:tcW w:w="87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E1C4E" w:rsidRPr="00D626E1" w:rsidRDefault="0063628A" w:rsidP="0063628A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100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EE1C4E" w:rsidRPr="00D626E1" w:rsidRDefault="009F6429" w:rsidP="009F6429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-</w:t>
            </w:r>
          </w:p>
        </w:tc>
      </w:tr>
      <w:tr w:rsidR="009F6429" w:rsidRPr="00011F17" w:rsidTr="008968E8">
        <w:tc>
          <w:tcPr>
            <w:tcW w:w="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F6429" w:rsidRPr="00D626E1" w:rsidRDefault="009F6429" w:rsidP="009F6429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2</w:t>
            </w:r>
          </w:p>
        </w:tc>
        <w:tc>
          <w:tcPr>
            <w:tcW w:w="2917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F6429" w:rsidRDefault="00CA23E9" w:rsidP="009F642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Веде</w:t>
            </w:r>
            <w:r w:rsidR="00E91CA4">
              <w:rPr>
                <w:rFonts w:ascii="Times New Roman" w:hAnsi="Times New Roman" w:cs="Times New Roman"/>
              </w:rPr>
              <w:t>ние ГИСОГД Оренбургской области</w:t>
            </w:r>
          </w:p>
        </w:tc>
        <w:tc>
          <w:tcPr>
            <w:tcW w:w="1753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F6429" w:rsidRPr="00D626E1" w:rsidRDefault="00CA23E9" w:rsidP="00E91CA4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 xml:space="preserve">Обеспечение перехода к системе управления жизненным циклом </w:t>
            </w:r>
            <w:r w:rsidR="007227F8">
              <w:rPr>
                <w:rFonts w:ascii="Times New Roman" w:hAnsi="Times New Roman" w:cs="Times New Roman"/>
                <w:color w:val="0D0D0D" w:themeColor="text1" w:themeTint="F2"/>
              </w:rPr>
              <w:t>объектов капитального строительства путем внедрения технологий информационного моделирования</w:t>
            </w:r>
          </w:p>
        </w:tc>
        <w:tc>
          <w:tcPr>
            <w:tcW w:w="11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F6429" w:rsidRPr="00BE0793" w:rsidRDefault="009F6429" w:rsidP="009F642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E0793">
              <w:rPr>
                <w:rFonts w:ascii="Times New Roman" w:hAnsi="Times New Roman" w:cs="Times New Roman"/>
              </w:rPr>
              <w:t>Да-1</w:t>
            </w:r>
          </w:p>
          <w:p w:rsidR="009F6429" w:rsidRDefault="009F6429" w:rsidP="009F642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BE0793">
              <w:rPr>
                <w:rFonts w:ascii="Times New Roman" w:hAnsi="Times New Roman" w:cs="Times New Roman"/>
              </w:rPr>
              <w:t>Нет- 0</w:t>
            </w:r>
          </w:p>
        </w:tc>
        <w:tc>
          <w:tcPr>
            <w:tcW w:w="1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F6429" w:rsidRDefault="009F6429" w:rsidP="009F642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F6429" w:rsidRDefault="009F6429" w:rsidP="009F642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5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F6429" w:rsidRPr="00D626E1" w:rsidRDefault="0063628A" w:rsidP="009F6429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720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F6429" w:rsidRPr="00D626E1" w:rsidRDefault="0063628A" w:rsidP="009F6429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86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F6429" w:rsidRPr="00D626E1" w:rsidRDefault="0063628A" w:rsidP="009F6429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72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F6429" w:rsidRPr="00D626E1" w:rsidRDefault="0063628A" w:rsidP="009F6429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F6429" w:rsidRPr="00D626E1" w:rsidRDefault="0063628A" w:rsidP="009F6429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735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F6429" w:rsidRPr="00D626E1" w:rsidRDefault="0063628A" w:rsidP="009F6429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87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F6429" w:rsidRPr="00D626E1" w:rsidRDefault="0063628A" w:rsidP="009F6429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F6429" w:rsidRPr="00D626E1" w:rsidRDefault="009F6429" w:rsidP="009F6429">
            <w:pPr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>-</w:t>
            </w:r>
          </w:p>
        </w:tc>
      </w:tr>
      <w:tr w:rsidR="009F6429" w:rsidRPr="00011F17" w:rsidTr="00E6739E">
        <w:tc>
          <w:tcPr>
            <w:tcW w:w="15310" w:type="dxa"/>
            <w:gridSpan w:val="3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F6429" w:rsidRPr="007227F8" w:rsidRDefault="009F6429" w:rsidP="00915AED">
            <w:pPr>
              <w:ind w:firstLine="0"/>
              <w:rPr>
                <w:rFonts w:ascii="Times New Roman" w:hAnsi="Times New Roman" w:cs="Times New Roman"/>
                <w:color w:val="22272F"/>
              </w:rPr>
            </w:pPr>
            <w:r w:rsidRPr="007227F8">
              <w:rPr>
                <w:rFonts w:ascii="Times New Roman" w:hAnsi="Times New Roman" w:cs="Times New Roman"/>
                <w:color w:val="0D0D0D" w:themeColor="text1" w:themeTint="F2"/>
              </w:rPr>
              <w:t>Комплекс процессных мероприятий</w:t>
            </w:r>
            <w:r w:rsidR="00915AED">
              <w:rPr>
                <w:rFonts w:ascii="Times New Roman" w:hAnsi="Times New Roman" w:cs="Times New Roman"/>
                <w:color w:val="0D0D0D" w:themeColor="text1" w:themeTint="F2"/>
              </w:rPr>
              <w:t xml:space="preserve"> 4 </w:t>
            </w:r>
            <w:r w:rsidRPr="007227F8">
              <w:rPr>
                <w:rFonts w:ascii="Times New Roman" w:hAnsi="Times New Roman" w:cs="Times New Roman"/>
                <w:color w:val="0D0D0D" w:themeColor="text1" w:themeTint="F2"/>
              </w:rPr>
              <w:t xml:space="preserve"> </w:t>
            </w:r>
            <w:r w:rsidRPr="007227F8">
              <w:rPr>
                <w:rFonts w:ascii="Times New Roman" w:hAnsi="Times New Roman"/>
              </w:rPr>
              <w:t>«Развитие пассажирского автомобильного транспорта общего пользования на территории Грачевского района»</w:t>
            </w:r>
          </w:p>
        </w:tc>
      </w:tr>
      <w:tr w:rsidR="009F6429" w:rsidRPr="00011F17" w:rsidTr="008D226E">
        <w:tc>
          <w:tcPr>
            <w:tcW w:w="15310" w:type="dxa"/>
            <w:gridSpan w:val="3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F6429" w:rsidRPr="00011F17" w:rsidRDefault="009A5358" w:rsidP="008A175D">
            <w:pPr>
              <w:ind w:firstLine="0"/>
              <w:jc w:val="left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</w:rPr>
              <w:t xml:space="preserve">Задача 1. </w:t>
            </w:r>
            <w:r w:rsidR="008A175D">
              <w:rPr>
                <w:rFonts w:ascii="Times New Roman" w:hAnsi="Times New Roman" w:cs="Times New Roman"/>
              </w:rPr>
              <w:t>Обеспечение качества и равной доступности услуг общественного транспорта для всех категорий населения района</w:t>
            </w:r>
          </w:p>
        </w:tc>
      </w:tr>
      <w:tr w:rsidR="009F6429" w:rsidRPr="00011F17" w:rsidTr="008968E8">
        <w:tc>
          <w:tcPr>
            <w:tcW w:w="5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F6429" w:rsidRPr="00011F17" w:rsidRDefault="009F6429" w:rsidP="009F6429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</w:t>
            </w:r>
          </w:p>
        </w:tc>
        <w:tc>
          <w:tcPr>
            <w:tcW w:w="29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F6429" w:rsidRPr="00011F17" w:rsidRDefault="009F6429" w:rsidP="009F642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2308F">
              <w:rPr>
                <w:rFonts w:ascii="Times New Roman" w:hAnsi="Times New Roman" w:cs="Times New Roman"/>
              </w:rPr>
              <w:t xml:space="preserve">робег пассажирского </w:t>
            </w:r>
            <w:r w:rsidRPr="0012308F">
              <w:rPr>
                <w:rFonts w:ascii="Times New Roman" w:hAnsi="Times New Roman" w:cs="Times New Roman"/>
              </w:rPr>
              <w:lastRenderedPageBreak/>
              <w:t xml:space="preserve">транспорта на </w:t>
            </w:r>
            <w:r>
              <w:rPr>
                <w:rFonts w:ascii="Times New Roman" w:hAnsi="Times New Roman" w:cs="Times New Roman"/>
              </w:rPr>
              <w:t>муниципальных маршрутах.</w:t>
            </w:r>
          </w:p>
        </w:tc>
        <w:tc>
          <w:tcPr>
            <w:tcW w:w="175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F6429" w:rsidRPr="00011F17" w:rsidRDefault="00D04ED7" w:rsidP="00D04ED7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lastRenderedPageBreak/>
              <w:t xml:space="preserve">Организация </w:t>
            </w:r>
            <w:r>
              <w:rPr>
                <w:rFonts w:ascii="Times New Roman" w:hAnsi="Times New Roman" w:cs="Times New Roman"/>
              </w:rPr>
              <w:lastRenderedPageBreak/>
              <w:t>регулярных пассажирских перевозок по регулируемым тарифам на муниципальных маршрутах Грачевского района (приобретение услуг)</w:t>
            </w:r>
          </w:p>
        </w:tc>
        <w:tc>
          <w:tcPr>
            <w:tcW w:w="11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F6429" w:rsidRPr="00011F17" w:rsidRDefault="009F6429" w:rsidP="009F6429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</w:rPr>
              <w:lastRenderedPageBreak/>
              <w:t>км.</w:t>
            </w:r>
          </w:p>
        </w:tc>
        <w:tc>
          <w:tcPr>
            <w:tcW w:w="1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F6429" w:rsidRPr="00011F17" w:rsidRDefault="007227F8" w:rsidP="009F6429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98</w:t>
            </w:r>
            <w:r w:rsidR="009F6429">
              <w:rPr>
                <w:rFonts w:ascii="Times New Roman" w:hAnsi="Times New Roman" w:cs="Times New Roman"/>
                <w:color w:val="22272F"/>
              </w:rPr>
              <w:t>303</w:t>
            </w:r>
          </w:p>
        </w:tc>
        <w:tc>
          <w:tcPr>
            <w:tcW w:w="70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F6429" w:rsidRPr="00011F17" w:rsidRDefault="007227F8" w:rsidP="009F6429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90652,</w:t>
            </w:r>
            <w:r>
              <w:rPr>
                <w:rFonts w:ascii="Times New Roman" w:hAnsi="Times New Roman" w:cs="Times New Roman"/>
                <w:color w:val="22272F"/>
              </w:rP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F6429" w:rsidRPr="00011F17" w:rsidRDefault="007227F8" w:rsidP="0063628A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lastRenderedPageBreak/>
              <w:t>90652,</w:t>
            </w:r>
            <w:r>
              <w:rPr>
                <w:rFonts w:ascii="Times New Roman" w:hAnsi="Times New Roman" w:cs="Times New Roman"/>
                <w:color w:val="22272F"/>
              </w:rPr>
              <w:lastRenderedPageBreak/>
              <w:t>8</w:t>
            </w:r>
          </w:p>
        </w:tc>
        <w:tc>
          <w:tcPr>
            <w:tcW w:w="7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9F6429" w:rsidRPr="00011F17" w:rsidRDefault="007227F8" w:rsidP="0063628A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lastRenderedPageBreak/>
              <w:t>90652,</w:t>
            </w:r>
            <w:r>
              <w:rPr>
                <w:rFonts w:ascii="Times New Roman" w:hAnsi="Times New Roman" w:cs="Times New Roman"/>
                <w:color w:val="22272F"/>
              </w:rPr>
              <w:lastRenderedPageBreak/>
              <w:t>8</w:t>
            </w:r>
          </w:p>
        </w:tc>
        <w:tc>
          <w:tcPr>
            <w:tcW w:w="8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F6429" w:rsidRPr="00011F17" w:rsidRDefault="007227F8" w:rsidP="0063628A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lastRenderedPageBreak/>
              <w:t>90652,8</w:t>
            </w:r>
          </w:p>
        </w:tc>
        <w:tc>
          <w:tcPr>
            <w:tcW w:w="709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F6429" w:rsidRPr="00011F17" w:rsidRDefault="007227F8" w:rsidP="0063628A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90652,</w:t>
            </w:r>
            <w:r>
              <w:rPr>
                <w:rFonts w:ascii="Times New Roman" w:hAnsi="Times New Roman" w:cs="Times New Roman"/>
                <w:color w:val="22272F"/>
              </w:rPr>
              <w:lastRenderedPageBreak/>
              <w:t>8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F6429" w:rsidRPr="00011F17" w:rsidRDefault="007227F8" w:rsidP="0063628A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lastRenderedPageBreak/>
              <w:t>90652,</w:t>
            </w:r>
            <w:r>
              <w:rPr>
                <w:rFonts w:ascii="Times New Roman" w:hAnsi="Times New Roman" w:cs="Times New Roman"/>
                <w:color w:val="22272F"/>
              </w:rPr>
              <w:lastRenderedPageBreak/>
              <w:t>8</w:t>
            </w:r>
          </w:p>
        </w:tc>
        <w:tc>
          <w:tcPr>
            <w:tcW w:w="709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9F6429" w:rsidRPr="00011F17" w:rsidRDefault="007227F8" w:rsidP="0063628A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lastRenderedPageBreak/>
              <w:t>90652,</w:t>
            </w:r>
            <w:r>
              <w:rPr>
                <w:rFonts w:ascii="Times New Roman" w:hAnsi="Times New Roman" w:cs="Times New Roman"/>
                <w:color w:val="22272F"/>
              </w:rPr>
              <w:lastRenderedPageBreak/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F6429" w:rsidRPr="00011F17" w:rsidRDefault="007227F8" w:rsidP="0063628A">
            <w:pPr>
              <w:ind w:firstLine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lastRenderedPageBreak/>
              <w:t>90652,8</w:t>
            </w:r>
          </w:p>
        </w:tc>
        <w:tc>
          <w:tcPr>
            <w:tcW w:w="185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9F6429" w:rsidRPr="00011F17" w:rsidRDefault="009F6429" w:rsidP="009F6429">
            <w:pPr>
              <w:ind w:firstLine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  <w:b/>
                <w:color w:val="22272F"/>
              </w:rPr>
              <w:t>-</w:t>
            </w:r>
          </w:p>
        </w:tc>
      </w:tr>
    </w:tbl>
    <w:p w:rsidR="00270672" w:rsidRPr="00011F17" w:rsidRDefault="00270672">
      <w:pPr>
        <w:rPr>
          <w:rFonts w:ascii="Times New Roman" w:hAnsi="Times New Roman" w:cs="Times New Roman"/>
        </w:rPr>
      </w:pPr>
    </w:p>
    <w:sectPr w:rsidR="00270672" w:rsidRPr="00011F17" w:rsidSect="00F85A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C9A" w:rsidRDefault="00841C9A" w:rsidP="00F85A3D">
      <w:r>
        <w:separator/>
      </w:r>
    </w:p>
  </w:endnote>
  <w:endnote w:type="continuationSeparator" w:id="0">
    <w:p w:rsidR="00841C9A" w:rsidRDefault="00841C9A" w:rsidP="00F85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C9A" w:rsidRDefault="00841C9A" w:rsidP="00F85A3D">
      <w:r>
        <w:separator/>
      </w:r>
    </w:p>
  </w:footnote>
  <w:footnote w:type="continuationSeparator" w:id="0">
    <w:p w:rsidR="00841C9A" w:rsidRDefault="00841C9A" w:rsidP="00F85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F03DD"/>
    <w:multiLevelType w:val="hybridMultilevel"/>
    <w:tmpl w:val="2126109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0C14FF"/>
    <w:multiLevelType w:val="multilevel"/>
    <w:tmpl w:val="5E6EF4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503"/>
    <w:rsid w:val="000009AE"/>
    <w:rsid w:val="00011F17"/>
    <w:rsid w:val="0005509A"/>
    <w:rsid w:val="002173F0"/>
    <w:rsid w:val="00270672"/>
    <w:rsid w:val="002C3A05"/>
    <w:rsid w:val="002E479C"/>
    <w:rsid w:val="0030092B"/>
    <w:rsid w:val="003529DD"/>
    <w:rsid w:val="003660DF"/>
    <w:rsid w:val="003702A2"/>
    <w:rsid w:val="00432AB3"/>
    <w:rsid w:val="00444A86"/>
    <w:rsid w:val="00497900"/>
    <w:rsid w:val="004C3C09"/>
    <w:rsid w:val="004E51EE"/>
    <w:rsid w:val="004F3F64"/>
    <w:rsid w:val="00591065"/>
    <w:rsid w:val="00622B77"/>
    <w:rsid w:val="0063628A"/>
    <w:rsid w:val="0064114A"/>
    <w:rsid w:val="0067502B"/>
    <w:rsid w:val="006761C7"/>
    <w:rsid w:val="007227F8"/>
    <w:rsid w:val="00724A29"/>
    <w:rsid w:val="007264A1"/>
    <w:rsid w:val="00744946"/>
    <w:rsid w:val="0074708C"/>
    <w:rsid w:val="0078140F"/>
    <w:rsid w:val="00785503"/>
    <w:rsid w:val="007A715E"/>
    <w:rsid w:val="007D34E3"/>
    <w:rsid w:val="00816C07"/>
    <w:rsid w:val="0084123C"/>
    <w:rsid w:val="00841C9A"/>
    <w:rsid w:val="0085711B"/>
    <w:rsid w:val="00883306"/>
    <w:rsid w:val="008968E8"/>
    <w:rsid w:val="008A175D"/>
    <w:rsid w:val="008F71AA"/>
    <w:rsid w:val="00915AED"/>
    <w:rsid w:val="00925236"/>
    <w:rsid w:val="009337F1"/>
    <w:rsid w:val="009346FF"/>
    <w:rsid w:val="00973122"/>
    <w:rsid w:val="0099245D"/>
    <w:rsid w:val="009A5358"/>
    <w:rsid w:val="009F6429"/>
    <w:rsid w:val="00A61E6D"/>
    <w:rsid w:val="00AE1313"/>
    <w:rsid w:val="00B05F15"/>
    <w:rsid w:val="00B21006"/>
    <w:rsid w:val="00B36B18"/>
    <w:rsid w:val="00BA2AAC"/>
    <w:rsid w:val="00BA31CD"/>
    <w:rsid w:val="00BA4928"/>
    <w:rsid w:val="00BD3FC8"/>
    <w:rsid w:val="00C3093A"/>
    <w:rsid w:val="00CA23E9"/>
    <w:rsid w:val="00CC69AB"/>
    <w:rsid w:val="00CD43A4"/>
    <w:rsid w:val="00CF664F"/>
    <w:rsid w:val="00D04ED7"/>
    <w:rsid w:val="00D27454"/>
    <w:rsid w:val="00D626E1"/>
    <w:rsid w:val="00DA46B9"/>
    <w:rsid w:val="00DB2DA3"/>
    <w:rsid w:val="00DE2D2F"/>
    <w:rsid w:val="00E076BD"/>
    <w:rsid w:val="00E25A07"/>
    <w:rsid w:val="00E31C50"/>
    <w:rsid w:val="00E36D3A"/>
    <w:rsid w:val="00E91CA4"/>
    <w:rsid w:val="00EE1C4E"/>
    <w:rsid w:val="00F26C45"/>
    <w:rsid w:val="00F85A3D"/>
    <w:rsid w:val="00FF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7E83B"/>
  <w15:chartTrackingRefBased/>
  <w15:docId w15:val="{40BEC6BE-0FF7-42B8-9EC6-E33CCDACD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5A3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5A3D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unhideWhenUsed/>
    <w:rsid w:val="00F85A3D"/>
    <w:pPr>
      <w:widowControl/>
      <w:autoSpaceDE/>
      <w:autoSpaceDN/>
      <w:adjustRightInd/>
      <w:ind w:left="2799" w:right="2835" w:hanging="10"/>
      <w:jc w:val="center"/>
    </w:pPr>
    <w:rPr>
      <w:rFonts w:ascii="Times New Roman" w:hAnsi="Times New Roman" w:cs="Times New Roman"/>
      <w:b/>
      <w:color w:val="000000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F85A3D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character" w:styleId="a6">
    <w:name w:val="footnote reference"/>
    <w:uiPriority w:val="99"/>
    <w:unhideWhenUsed/>
    <w:rsid w:val="00F85A3D"/>
    <w:rPr>
      <w:vertAlign w:val="superscript"/>
    </w:rPr>
  </w:style>
  <w:style w:type="paragraph" w:customStyle="1" w:styleId="a7">
    <w:name w:val="Прижатый влево"/>
    <w:basedOn w:val="a"/>
    <w:next w:val="a"/>
    <w:uiPriority w:val="99"/>
    <w:rsid w:val="00CD43A4"/>
    <w:pPr>
      <w:ind w:firstLine="0"/>
      <w:jc w:val="left"/>
    </w:pPr>
  </w:style>
  <w:style w:type="character" w:customStyle="1" w:styleId="a8">
    <w:name w:val="Гипертекстовая ссылка"/>
    <w:basedOn w:val="a0"/>
    <w:uiPriority w:val="99"/>
    <w:rsid w:val="00011F17"/>
    <w:rPr>
      <w:rFonts w:cs="Times New Roman"/>
      <w:b/>
      <w:color w:val="106BBE"/>
    </w:rPr>
  </w:style>
  <w:style w:type="paragraph" w:styleId="a9">
    <w:name w:val="Balloon Text"/>
    <w:basedOn w:val="a"/>
    <w:link w:val="aa"/>
    <w:uiPriority w:val="99"/>
    <w:semiHidden/>
    <w:unhideWhenUsed/>
    <w:rsid w:val="00D626E1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626E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4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42</cp:revision>
  <cp:lastPrinted>2023-03-02T04:09:00Z</cp:lastPrinted>
  <dcterms:created xsi:type="dcterms:W3CDTF">2022-12-14T05:35:00Z</dcterms:created>
  <dcterms:modified xsi:type="dcterms:W3CDTF">2023-03-27T07:47:00Z</dcterms:modified>
</cp:coreProperties>
</file>